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56" w:rsidRDefault="00736056" w:rsidP="00A063F4">
      <w:pPr>
        <w:pStyle w:val="NoSpacing"/>
      </w:pPr>
    </w:p>
    <w:p w:rsidR="00736056" w:rsidRDefault="00736056" w:rsidP="00A063F4">
      <w:pPr>
        <w:pStyle w:val="NoSpacing"/>
      </w:pPr>
    </w:p>
    <w:p w:rsidR="00B413E6" w:rsidRPr="004532BA" w:rsidRDefault="0040210F" w:rsidP="00A063F4">
      <w:pPr>
        <w:pStyle w:val="NoSpacing"/>
      </w:pPr>
      <w:r>
        <w:t xml:space="preserve"> </w:t>
      </w:r>
      <w:r w:rsidR="00736056">
        <w:t xml:space="preserve">                                                                                </w:t>
      </w:r>
      <w:r w:rsidR="00180BF4">
        <w:t xml:space="preserve">  </w:t>
      </w:r>
      <w:r w:rsidR="00A063F4">
        <w:t xml:space="preserve">  </w:t>
      </w:r>
      <w:r w:rsidR="003D07B5" w:rsidRPr="00B36F8D">
        <w:rPr>
          <w:sz w:val="36"/>
          <w:szCs w:val="36"/>
        </w:rPr>
        <w:t>FILM</w:t>
      </w:r>
    </w:p>
    <w:p w:rsidR="009A4D77" w:rsidRPr="009A4D77" w:rsidRDefault="009A4D77" w:rsidP="00736056">
      <w:pPr>
        <w:pStyle w:val="NoSpacing"/>
      </w:pPr>
      <w:r w:rsidRPr="009A4D77">
        <w:t>Plastic</w:t>
      </w:r>
      <w:r>
        <w:t xml:space="preserve">                                                </w:t>
      </w:r>
      <w:r w:rsidR="00A063F4">
        <w:t xml:space="preserve">    </w:t>
      </w:r>
      <w:r w:rsidR="00736056">
        <w:t xml:space="preserve">          </w:t>
      </w:r>
      <w:r>
        <w:t xml:space="preserve">Featured: “Contractor”               </w:t>
      </w:r>
      <w:r w:rsidR="00A063F4">
        <w:t xml:space="preserve">       </w:t>
      </w:r>
      <w:r>
        <w:t xml:space="preserve">  </w:t>
      </w:r>
      <w:r w:rsidR="00A842E1">
        <w:t xml:space="preserve">  </w:t>
      </w:r>
      <w:r w:rsidR="009F11D6">
        <w:t xml:space="preserve">     </w:t>
      </w:r>
      <w:r>
        <w:t>Gateway Films</w:t>
      </w:r>
    </w:p>
    <w:p w:rsidR="00736056" w:rsidRDefault="002D781E" w:rsidP="007D48C4">
      <w:pPr>
        <w:pStyle w:val="NoSpacing"/>
      </w:pPr>
      <w:r w:rsidRPr="00DA7DA9">
        <w:t>Warlock: The Armageddon</w:t>
      </w:r>
      <w:r w:rsidR="005C4311" w:rsidRPr="00DA7DA9">
        <w:t xml:space="preserve">                        </w:t>
      </w:r>
      <w:r w:rsidR="00DA7DA9">
        <w:t xml:space="preserve">      </w:t>
      </w:r>
      <w:r w:rsidRPr="00DA7DA9">
        <w:t>Co Star</w:t>
      </w:r>
      <w:r w:rsidR="005C4311" w:rsidRPr="00DA7DA9">
        <w:t>: “Andy”</w:t>
      </w:r>
      <w:r w:rsidRPr="00DA7DA9">
        <w:t xml:space="preserve">   </w:t>
      </w:r>
      <w:r w:rsidR="005C4311" w:rsidRPr="00DA7DA9">
        <w:t xml:space="preserve">                     </w:t>
      </w:r>
      <w:r w:rsidR="00DA7DA9">
        <w:t xml:space="preserve">         </w:t>
      </w:r>
      <w:r w:rsidR="009F11D6">
        <w:t xml:space="preserve">     </w:t>
      </w:r>
      <w:proofErr w:type="spellStart"/>
      <w:r w:rsidRPr="00DA7DA9">
        <w:t>Trimark</w:t>
      </w:r>
      <w:proofErr w:type="spellEnd"/>
      <w:r w:rsidRPr="00DA7DA9">
        <w:t xml:space="preserve"> Pictures</w:t>
      </w:r>
    </w:p>
    <w:p w:rsidR="007D48C4" w:rsidRDefault="007D48C4" w:rsidP="007D48C4">
      <w:pPr>
        <w:pStyle w:val="NoSpacing"/>
      </w:pPr>
      <w:r>
        <w:t xml:space="preserve">Conquering Space                                             Male Lead: “Tim”                               </w:t>
      </w:r>
      <w:r w:rsidR="009F11D6">
        <w:t xml:space="preserve">   </w:t>
      </w:r>
      <w:r>
        <w:t xml:space="preserve"> Chanticleer Films</w:t>
      </w:r>
    </w:p>
    <w:p w:rsidR="007D48C4" w:rsidRDefault="007D48C4" w:rsidP="00736056"/>
    <w:p w:rsidR="008E55EC" w:rsidRDefault="00587470" w:rsidP="008E55EC">
      <w:pPr>
        <w:pStyle w:val="NoSpacing"/>
        <w:rPr>
          <w:sz w:val="36"/>
          <w:szCs w:val="36"/>
        </w:rPr>
      </w:pPr>
      <w:r>
        <w:t xml:space="preserve">    </w:t>
      </w:r>
      <w:r w:rsidR="00B174B7">
        <w:t xml:space="preserve"> </w:t>
      </w:r>
      <w:r w:rsidR="0040210F">
        <w:t xml:space="preserve">  </w:t>
      </w:r>
      <w:r w:rsidR="00B174B7">
        <w:t xml:space="preserve">                                   </w:t>
      </w:r>
      <w:r w:rsidR="0040210F">
        <w:t xml:space="preserve">                    </w:t>
      </w:r>
      <w:r w:rsidR="00180BF4">
        <w:t xml:space="preserve">   </w:t>
      </w:r>
      <w:r w:rsidR="00736056">
        <w:t xml:space="preserve">         </w:t>
      </w:r>
      <w:r w:rsidR="00180BF4">
        <w:t xml:space="preserve">  </w:t>
      </w:r>
      <w:r w:rsidR="00B174B7" w:rsidRPr="00B36F8D">
        <w:rPr>
          <w:sz w:val="36"/>
          <w:szCs w:val="36"/>
        </w:rPr>
        <w:t>TELEVISION</w:t>
      </w:r>
    </w:p>
    <w:p w:rsidR="000E285D" w:rsidRPr="000E285D" w:rsidRDefault="000E285D" w:rsidP="008E55EC">
      <w:pPr>
        <w:pStyle w:val="NoSpacing"/>
      </w:pPr>
      <w:r>
        <w:t>Graceland                                                     Co-Star: “Homeless Man”                               USA Network</w:t>
      </w:r>
    </w:p>
    <w:p w:rsidR="00736056" w:rsidRPr="008E55EC" w:rsidRDefault="009A4D77" w:rsidP="008E55EC">
      <w:pPr>
        <w:pStyle w:val="NoSpacing"/>
        <w:rPr>
          <w:sz w:val="36"/>
          <w:szCs w:val="36"/>
        </w:rPr>
      </w:pPr>
      <w:r w:rsidRPr="009A4D77">
        <w:t>Magic City</w:t>
      </w:r>
      <w:r>
        <w:t xml:space="preserve">                                        </w:t>
      </w:r>
      <w:r w:rsidR="00A063F4">
        <w:t xml:space="preserve">            </w:t>
      </w:r>
      <w:r w:rsidR="00736056">
        <w:t xml:space="preserve">       </w:t>
      </w:r>
      <w:r w:rsidR="004532BA">
        <w:t xml:space="preserve"> </w:t>
      </w:r>
      <w:r>
        <w:t xml:space="preserve"> Featured: “DJ”                           </w:t>
      </w:r>
      <w:r w:rsidR="00A063F4">
        <w:t xml:space="preserve">      </w:t>
      </w:r>
      <w:r w:rsidR="00A842E1">
        <w:t xml:space="preserve">    </w:t>
      </w:r>
      <w:r w:rsidR="00DE408A">
        <w:t xml:space="preserve">  </w:t>
      </w:r>
      <w:r w:rsidR="009F11D6">
        <w:t xml:space="preserve">  </w:t>
      </w:r>
      <w:r w:rsidR="00A063F4">
        <w:t xml:space="preserve"> </w:t>
      </w:r>
      <w:r>
        <w:t>Starz Network</w:t>
      </w:r>
    </w:p>
    <w:p w:rsidR="004532BA" w:rsidRDefault="004532BA" w:rsidP="00736056">
      <w:pPr>
        <w:pStyle w:val="NoSpacing"/>
      </w:pPr>
      <w:r>
        <w:t>Katie Joplin                                                      Featured: “Caller #2”</w:t>
      </w:r>
      <w:r w:rsidR="00DE408A">
        <w:t xml:space="preserve">                           </w:t>
      </w:r>
      <w:r w:rsidR="00DE408A" w:rsidRPr="00DA7DA9">
        <w:t>Warner Bros Television</w:t>
      </w:r>
    </w:p>
    <w:p w:rsidR="00B174B7" w:rsidRPr="00180BF4" w:rsidRDefault="00B174B7" w:rsidP="00736056">
      <w:pPr>
        <w:pStyle w:val="NoSpacing"/>
        <w:rPr>
          <w:sz w:val="36"/>
          <w:szCs w:val="36"/>
        </w:rPr>
      </w:pPr>
      <w:r w:rsidRPr="00DA7DA9">
        <w:t xml:space="preserve">The Client                       </w:t>
      </w:r>
      <w:r w:rsidR="005C4311" w:rsidRPr="00DA7DA9">
        <w:t xml:space="preserve">                           </w:t>
      </w:r>
      <w:r w:rsidR="00DA7DA9">
        <w:t xml:space="preserve">      </w:t>
      </w:r>
      <w:r w:rsidRPr="00DA7DA9">
        <w:t>Guest Star</w:t>
      </w:r>
      <w:r w:rsidR="005C4311" w:rsidRPr="00DA7DA9">
        <w:t>: “Boone”</w:t>
      </w:r>
      <w:r w:rsidRPr="00DA7DA9">
        <w:t xml:space="preserve">                    </w:t>
      </w:r>
      <w:r w:rsidR="005C4311" w:rsidRPr="00DA7DA9">
        <w:t xml:space="preserve">     </w:t>
      </w:r>
      <w:r w:rsidR="00DA7DA9">
        <w:t xml:space="preserve">   </w:t>
      </w:r>
      <w:r w:rsidR="00DE408A">
        <w:t xml:space="preserve"> </w:t>
      </w:r>
      <w:r w:rsidR="005C4311" w:rsidRPr="00DA7DA9">
        <w:t>Warner Bros Television</w:t>
      </w:r>
    </w:p>
    <w:p w:rsidR="00736056" w:rsidRDefault="00B174B7" w:rsidP="00736056">
      <w:pPr>
        <w:pStyle w:val="NoSpacing"/>
      </w:pPr>
      <w:r w:rsidRPr="00DA7DA9">
        <w:t xml:space="preserve">Beverly Hills 90210 </w:t>
      </w:r>
      <w:r w:rsidR="005C4311" w:rsidRPr="00DA7DA9">
        <w:t xml:space="preserve">                          </w:t>
      </w:r>
      <w:r w:rsidR="00DA7DA9">
        <w:t xml:space="preserve">          </w:t>
      </w:r>
      <w:r w:rsidR="005C4311" w:rsidRPr="00DA7DA9">
        <w:t>Guest Star: “</w:t>
      </w:r>
      <w:r w:rsidR="007960F0">
        <w:t xml:space="preserve">Bobby Falcone”               </w:t>
      </w:r>
      <w:r w:rsidR="00180BF4">
        <w:t xml:space="preserve">  </w:t>
      </w:r>
      <w:r w:rsidR="00A842E1">
        <w:t xml:space="preserve">   </w:t>
      </w:r>
      <w:r w:rsidR="00DE408A">
        <w:t xml:space="preserve">    </w:t>
      </w:r>
      <w:r w:rsidR="009F11D6">
        <w:t xml:space="preserve">  </w:t>
      </w:r>
      <w:r w:rsidR="005C4311" w:rsidRPr="00DA7DA9">
        <w:t>Fox Television</w:t>
      </w:r>
    </w:p>
    <w:p w:rsidR="005C4311" w:rsidRPr="00DA7DA9" w:rsidRDefault="005C4311" w:rsidP="00736056">
      <w:pPr>
        <w:pStyle w:val="NoSpacing"/>
      </w:pPr>
      <w:r w:rsidRPr="00DA7DA9">
        <w:t xml:space="preserve">Star Trek </w:t>
      </w:r>
      <w:proofErr w:type="gramStart"/>
      <w:r w:rsidRPr="00DA7DA9">
        <w:t>The</w:t>
      </w:r>
      <w:proofErr w:type="gramEnd"/>
      <w:r w:rsidRPr="00DA7DA9">
        <w:t xml:space="preserve"> Next Generation       </w:t>
      </w:r>
      <w:r w:rsidR="00DA7DA9">
        <w:t xml:space="preserve">          </w:t>
      </w:r>
      <w:r w:rsidRPr="00DA7DA9">
        <w:t>Guest Star: “</w:t>
      </w:r>
      <w:r w:rsidR="007960F0">
        <w:t xml:space="preserve">Ensign </w:t>
      </w:r>
      <w:proofErr w:type="spellStart"/>
      <w:r w:rsidR="007960F0">
        <w:t>Peeples</w:t>
      </w:r>
      <w:proofErr w:type="spellEnd"/>
      <w:r w:rsidR="007960F0">
        <w:t xml:space="preserve">”         </w:t>
      </w:r>
      <w:r w:rsidR="00180BF4">
        <w:t xml:space="preserve">      </w:t>
      </w:r>
      <w:r w:rsidR="00A842E1">
        <w:t xml:space="preserve"> </w:t>
      </w:r>
      <w:r w:rsidR="00180BF4">
        <w:t xml:space="preserve"> </w:t>
      </w:r>
      <w:r w:rsidRPr="00DA7DA9">
        <w:t>Paramount Television</w:t>
      </w:r>
    </w:p>
    <w:p w:rsidR="002D781E" w:rsidRPr="00DA7DA9" w:rsidRDefault="005C4311" w:rsidP="00736056">
      <w:pPr>
        <w:pStyle w:val="NoSpacing"/>
      </w:pPr>
      <w:r w:rsidRPr="00DA7DA9">
        <w:t>Life Goes On</w:t>
      </w:r>
      <w:r w:rsidR="00B174B7" w:rsidRPr="00DA7DA9">
        <w:t xml:space="preserve"> </w:t>
      </w:r>
      <w:r w:rsidRPr="00DA7DA9">
        <w:t xml:space="preserve">         </w:t>
      </w:r>
      <w:r w:rsidR="00DE408A">
        <w:t xml:space="preserve">                       </w:t>
      </w:r>
      <w:r w:rsidRPr="00DA7DA9">
        <w:t xml:space="preserve"> </w:t>
      </w:r>
      <w:r w:rsidR="00DE408A">
        <w:t xml:space="preserve">           </w:t>
      </w:r>
      <w:r w:rsidRPr="00DA7DA9">
        <w:t>Recurring</w:t>
      </w:r>
      <w:r w:rsidR="00411430">
        <w:t xml:space="preserve"> (five </w:t>
      </w:r>
      <w:proofErr w:type="gramStart"/>
      <w:r w:rsidR="00411430">
        <w:t>episode</w:t>
      </w:r>
      <w:proofErr w:type="gramEnd"/>
      <w:r w:rsidR="00411430">
        <w:t>)</w:t>
      </w:r>
      <w:r w:rsidRPr="00DA7DA9">
        <w:t>: “Kent”</w:t>
      </w:r>
      <w:r w:rsidR="00DE408A">
        <w:t xml:space="preserve"> </w:t>
      </w:r>
      <w:r w:rsidR="00B174B7" w:rsidRPr="00DA7DA9">
        <w:t xml:space="preserve"> </w:t>
      </w:r>
      <w:r w:rsidR="00DE408A">
        <w:t xml:space="preserve">           </w:t>
      </w:r>
      <w:r w:rsidRPr="00DA7DA9">
        <w:t>Warner Bros Television</w:t>
      </w:r>
    </w:p>
    <w:p w:rsidR="005C4311" w:rsidRPr="00DA7DA9" w:rsidRDefault="005C4311" w:rsidP="00736056">
      <w:pPr>
        <w:pStyle w:val="NoSpacing"/>
      </w:pPr>
      <w:r w:rsidRPr="00DA7DA9">
        <w:t xml:space="preserve">Nasty Boys                               </w:t>
      </w:r>
      <w:r w:rsidR="00DE408A">
        <w:t xml:space="preserve"> </w:t>
      </w:r>
      <w:r w:rsidRPr="00DA7DA9">
        <w:t>Series Regu</w:t>
      </w:r>
      <w:r w:rsidR="007960F0">
        <w:t>lar</w:t>
      </w:r>
      <w:r w:rsidR="00DE408A">
        <w:t xml:space="preserve"> (twelve episodes)</w:t>
      </w:r>
      <w:r w:rsidR="007960F0">
        <w:t xml:space="preserve">: “Danny Larson” </w:t>
      </w:r>
      <w:r w:rsidR="00DE408A">
        <w:t xml:space="preserve">   </w:t>
      </w:r>
      <w:r w:rsidRPr="00DA7DA9">
        <w:t>Universal Television</w:t>
      </w:r>
    </w:p>
    <w:p w:rsidR="005C4311" w:rsidRPr="00DA7DA9" w:rsidRDefault="005C4311" w:rsidP="00736056">
      <w:pPr>
        <w:pStyle w:val="NoSpacing"/>
      </w:pPr>
      <w:r w:rsidRPr="00DA7DA9">
        <w:t xml:space="preserve">21 Jump Street                                         </w:t>
      </w:r>
      <w:r w:rsidR="00DA7DA9">
        <w:t xml:space="preserve">          </w:t>
      </w:r>
      <w:r w:rsidRPr="00DA7DA9">
        <w:t xml:space="preserve"> Guest Star: “Jerry”                           </w:t>
      </w:r>
      <w:r w:rsidR="007960F0">
        <w:t xml:space="preserve"> </w:t>
      </w:r>
      <w:r w:rsidR="00A842E1">
        <w:t xml:space="preserve">   </w:t>
      </w:r>
      <w:r w:rsidR="00DE408A">
        <w:t xml:space="preserve">   </w:t>
      </w:r>
      <w:r w:rsidR="009F11D6">
        <w:t xml:space="preserve">   </w:t>
      </w:r>
      <w:r w:rsidRPr="00DA7DA9">
        <w:t>Fox Television</w:t>
      </w:r>
    </w:p>
    <w:p w:rsidR="005C4311" w:rsidRPr="00DA7DA9" w:rsidRDefault="005C4311" w:rsidP="00736056">
      <w:pPr>
        <w:pStyle w:val="NoSpacing"/>
      </w:pPr>
      <w:r w:rsidRPr="00DA7DA9">
        <w:t xml:space="preserve">Hunter                                    </w:t>
      </w:r>
      <w:r w:rsidR="009F11D6">
        <w:t xml:space="preserve">   </w:t>
      </w:r>
      <w:r w:rsidRPr="00DA7DA9">
        <w:t>Recurring</w:t>
      </w:r>
      <w:r w:rsidR="009F11D6">
        <w:t xml:space="preserve"> (three episodes)</w:t>
      </w:r>
      <w:r w:rsidRPr="00DA7DA9">
        <w:t xml:space="preserve">: “Johnny Youngblood” </w:t>
      </w:r>
      <w:r w:rsidR="00D95F52" w:rsidRPr="00DA7DA9">
        <w:t xml:space="preserve">   </w:t>
      </w:r>
      <w:proofErr w:type="spellStart"/>
      <w:r w:rsidR="00D95F52" w:rsidRPr="00DA7DA9">
        <w:t>Cannell</w:t>
      </w:r>
      <w:proofErr w:type="spellEnd"/>
      <w:r w:rsidR="00D95F52" w:rsidRPr="00DA7DA9">
        <w:t xml:space="preserve"> Prods/ NBC</w:t>
      </w:r>
    </w:p>
    <w:p w:rsidR="002D781E" w:rsidRPr="00DA7DA9" w:rsidRDefault="00D95F52" w:rsidP="00736056">
      <w:pPr>
        <w:pStyle w:val="NoSpacing"/>
      </w:pPr>
      <w:r w:rsidRPr="00DA7DA9">
        <w:t xml:space="preserve">She Knows Too Much                                </w:t>
      </w:r>
      <w:r w:rsidR="00DA7DA9">
        <w:t xml:space="preserve">          </w:t>
      </w:r>
      <w:r w:rsidRPr="00DA7DA9">
        <w:t xml:space="preserve">MOW: “The Kid”                             </w:t>
      </w:r>
      <w:r w:rsidR="007960F0">
        <w:t xml:space="preserve"> </w:t>
      </w:r>
      <w:r w:rsidR="00DE408A">
        <w:t xml:space="preserve">   </w:t>
      </w:r>
      <w:r w:rsidR="009F11D6">
        <w:t xml:space="preserve">  </w:t>
      </w:r>
      <w:r w:rsidR="00DE408A">
        <w:t xml:space="preserve"> </w:t>
      </w:r>
      <w:r w:rsidR="009F11D6">
        <w:t xml:space="preserve"> </w:t>
      </w:r>
      <w:r w:rsidRPr="00DA7DA9">
        <w:t>MGM Television</w:t>
      </w:r>
    </w:p>
    <w:p w:rsidR="00D95F52" w:rsidRPr="00DA7DA9" w:rsidRDefault="00D95F52" w:rsidP="00736056">
      <w:pPr>
        <w:pStyle w:val="NoSpacing"/>
      </w:pPr>
      <w:r w:rsidRPr="00DA7DA9">
        <w:t xml:space="preserve">TV 101                                             </w:t>
      </w:r>
      <w:r w:rsidR="009F11D6">
        <w:t xml:space="preserve">   </w:t>
      </w:r>
      <w:r w:rsidRPr="00DA7DA9">
        <w:t>Recurring</w:t>
      </w:r>
      <w:r w:rsidR="009F11D6">
        <w:t xml:space="preserve"> (two episodes)</w:t>
      </w:r>
      <w:r w:rsidRPr="00DA7DA9">
        <w:t>: “Stoner”                     GTG Entertainment</w:t>
      </w:r>
    </w:p>
    <w:p w:rsidR="00D95F52" w:rsidRPr="00DA7DA9" w:rsidRDefault="00D95F52" w:rsidP="00736056">
      <w:pPr>
        <w:pStyle w:val="NoSpacing"/>
      </w:pPr>
      <w:r w:rsidRPr="00DA7DA9">
        <w:t xml:space="preserve">Freddy’s Nightmares                                </w:t>
      </w:r>
      <w:r w:rsidR="00DA7DA9">
        <w:t xml:space="preserve">         </w:t>
      </w:r>
      <w:r w:rsidRPr="00DA7DA9">
        <w:t xml:space="preserve">Guest Star: “Alex”                             </w:t>
      </w:r>
      <w:r w:rsidR="00180BF4">
        <w:t xml:space="preserve">  </w:t>
      </w:r>
      <w:r w:rsidRPr="00DA7DA9">
        <w:t>New Line/Lorimar Prod</w:t>
      </w:r>
    </w:p>
    <w:p w:rsidR="00D95F52" w:rsidRDefault="00D95F52" w:rsidP="00736056">
      <w:pPr>
        <w:pStyle w:val="NoSpacing"/>
      </w:pPr>
      <w:r w:rsidRPr="00DA7DA9">
        <w:t xml:space="preserve">Highway to Heaven                          </w:t>
      </w:r>
      <w:r w:rsidR="00DA7DA9">
        <w:t xml:space="preserve">        </w:t>
      </w:r>
      <w:r w:rsidRPr="00DA7DA9">
        <w:t xml:space="preserve">Guest Star: “Richie </w:t>
      </w:r>
      <w:proofErr w:type="spellStart"/>
      <w:r w:rsidRPr="00DA7DA9">
        <w:t>Osbourne</w:t>
      </w:r>
      <w:proofErr w:type="spellEnd"/>
      <w:r w:rsidRPr="00DA7DA9">
        <w:t xml:space="preserve">”                </w:t>
      </w:r>
      <w:r w:rsidR="00180BF4">
        <w:t xml:space="preserve"> </w:t>
      </w:r>
      <w:r w:rsidR="00A842E1">
        <w:t xml:space="preserve">    </w:t>
      </w:r>
      <w:r w:rsidR="00DE408A">
        <w:t xml:space="preserve">  </w:t>
      </w:r>
      <w:r w:rsidR="009F11D6">
        <w:t xml:space="preserve">   </w:t>
      </w:r>
      <w:r w:rsidRPr="00DA7DA9">
        <w:t>NBC Television</w:t>
      </w:r>
    </w:p>
    <w:p w:rsidR="007D48C4" w:rsidRPr="00DA7DA9" w:rsidRDefault="007D48C4" w:rsidP="00736056">
      <w:pPr>
        <w:pStyle w:val="NoSpacing"/>
      </w:pPr>
      <w:r>
        <w:t xml:space="preserve">True Love (Video)                                     Featured Lead: “Bad Boyfriend”          </w:t>
      </w:r>
      <w:r w:rsidR="00DE408A">
        <w:t xml:space="preserve">   </w:t>
      </w:r>
      <w:r>
        <w:t>Glenn Frey/MCS Records</w:t>
      </w:r>
    </w:p>
    <w:p w:rsidR="00180BF4" w:rsidRDefault="00D95F52">
      <w:r w:rsidRPr="00DA7DA9">
        <w:t xml:space="preserve">Lady Blue                                          </w:t>
      </w:r>
      <w:r w:rsidR="00DA7DA9">
        <w:t xml:space="preserve">         </w:t>
      </w:r>
      <w:r w:rsidRPr="00DA7DA9">
        <w:t xml:space="preserve"> </w:t>
      </w:r>
      <w:r w:rsidR="007960F0">
        <w:t xml:space="preserve"> </w:t>
      </w:r>
      <w:r w:rsidRPr="00DA7DA9">
        <w:t>Guest Star: “Tommy Romero”</w:t>
      </w:r>
      <w:r w:rsidR="00DA7DA9">
        <w:t xml:space="preserve">               </w:t>
      </w:r>
      <w:r w:rsidR="00DE408A">
        <w:t xml:space="preserve">  </w:t>
      </w:r>
      <w:r w:rsidR="009F11D6">
        <w:t xml:space="preserve">  </w:t>
      </w:r>
      <w:r w:rsidR="00DA7DA9">
        <w:t xml:space="preserve"> </w:t>
      </w:r>
      <w:r w:rsidRPr="00DA7DA9">
        <w:t>MGM/UA Television</w:t>
      </w:r>
    </w:p>
    <w:p w:rsidR="00DA7DA9" w:rsidRPr="008E55EC" w:rsidRDefault="00DA7DA9" w:rsidP="008E55EC">
      <w:pPr>
        <w:pStyle w:val="NoSpacing"/>
        <w:rPr>
          <w:sz w:val="36"/>
          <w:szCs w:val="36"/>
        </w:rPr>
      </w:pPr>
      <w:r w:rsidRPr="008E55EC">
        <w:t xml:space="preserve">                                           </w:t>
      </w:r>
      <w:r w:rsidR="008E55EC">
        <w:t xml:space="preserve">                                    </w:t>
      </w:r>
      <w:r w:rsidR="00411430">
        <w:t xml:space="preserve"> </w:t>
      </w:r>
      <w:r w:rsidRPr="008E55EC">
        <w:rPr>
          <w:sz w:val="36"/>
          <w:szCs w:val="36"/>
        </w:rPr>
        <w:t>THEATRE</w:t>
      </w:r>
    </w:p>
    <w:p w:rsidR="00A063F4" w:rsidRDefault="00DA7DA9" w:rsidP="00A063F4">
      <w:pPr>
        <w:pStyle w:val="NoSpacing"/>
      </w:pPr>
      <w:r>
        <w:t>One Flew Over the Cuckoo’s Nest</w:t>
      </w:r>
      <w:r w:rsidR="007960F0">
        <w:t xml:space="preserve">                  </w:t>
      </w:r>
      <w:r w:rsidR="00A842E1">
        <w:t xml:space="preserve">    </w:t>
      </w:r>
      <w:r w:rsidR="009C7E58">
        <w:t>Bi</w:t>
      </w:r>
      <w:r w:rsidR="007960F0">
        <w:t xml:space="preserve">lly </w:t>
      </w:r>
      <w:proofErr w:type="spellStart"/>
      <w:r w:rsidR="007960F0">
        <w:t>Bibbit</w:t>
      </w:r>
      <w:proofErr w:type="spellEnd"/>
      <w:r w:rsidR="007960F0">
        <w:t xml:space="preserve">                   </w:t>
      </w:r>
      <w:r w:rsidR="00A842E1">
        <w:t xml:space="preserve">   </w:t>
      </w:r>
      <w:r w:rsidR="009C7E58">
        <w:t>Wheaton Drama Playhouse, Chicago</w:t>
      </w:r>
    </w:p>
    <w:p w:rsidR="00736AC3" w:rsidRDefault="009C7E58" w:rsidP="00A063F4">
      <w:pPr>
        <w:pStyle w:val="NoSpacing"/>
      </w:pPr>
      <w:r>
        <w:t xml:space="preserve">Levitation                                                                </w:t>
      </w:r>
      <w:r w:rsidR="00736AC3">
        <w:t xml:space="preserve">   </w:t>
      </w:r>
      <w:r w:rsidR="007960F0">
        <w:t xml:space="preserve"> </w:t>
      </w:r>
      <w:r w:rsidR="00736AC3">
        <w:t>Andy</w:t>
      </w:r>
      <w:r>
        <w:t xml:space="preserve">                    </w:t>
      </w:r>
      <w:r w:rsidR="00736AC3">
        <w:t xml:space="preserve">           </w:t>
      </w:r>
      <w:r>
        <w:t xml:space="preserve">Victory Gardens Theatre, Chicago </w:t>
      </w:r>
    </w:p>
    <w:p w:rsidR="000E285D" w:rsidRDefault="000E285D" w:rsidP="00411430">
      <w:pPr>
        <w:pStyle w:val="NoSpacing"/>
      </w:pPr>
    </w:p>
    <w:p w:rsidR="00736AC3" w:rsidRDefault="00DA7DA9" w:rsidP="00411430">
      <w:pPr>
        <w:pStyle w:val="NoSpacing"/>
        <w:rPr>
          <w:sz w:val="36"/>
          <w:szCs w:val="36"/>
        </w:rPr>
      </w:pPr>
      <w:bookmarkStart w:id="0" w:name="_GoBack"/>
      <w:bookmarkEnd w:id="0"/>
      <w:r w:rsidRPr="00B36F8D">
        <w:t xml:space="preserve">                                   </w:t>
      </w:r>
      <w:r w:rsidR="00B36F8D">
        <w:t xml:space="preserve">     </w:t>
      </w:r>
      <w:r w:rsidRPr="00B36F8D">
        <w:t xml:space="preserve">     </w:t>
      </w:r>
      <w:r w:rsidR="009C7E58" w:rsidRPr="00B36F8D">
        <w:t xml:space="preserve"> </w:t>
      </w:r>
      <w:r w:rsidR="0040210F">
        <w:t xml:space="preserve">  </w:t>
      </w:r>
      <w:r w:rsidR="00411430">
        <w:t xml:space="preserve">                              </w:t>
      </w:r>
      <w:r w:rsidR="00411430" w:rsidRPr="00411430">
        <w:rPr>
          <w:sz w:val="36"/>
          <w:szCs w:val="36"/>
        </w:rPr>
        <w:t xml:space="preserve"> </w:t>
      </w:r>
      <w:r w:rsidRPr="00411430">
        <w:rPr>
          <w:sz w:val="36"/>
          <w:szCs w:val="36"/>
        </w:rPr>
        <w:t>TRAINING</w:t>
      </w:r>
    </w:p>
    <w:p w:rsidR="00411430" w:rsidRDefault="00411430" w:rsidP="00411430">
      <w:pPr>
        <w:pStyle w:val="NoSpacing"/>
      </w:pPr>
      <w:r>
        <w:t>American Academy of Dramatic Arts                                                                                       1991 Graduate</w:t>
      </w:r>
    </w:p>
    <w:p w:rsidR="00A063F4" w:rsidRDefault="009C7E58" w:rsidP="00A063F4">
      <w:pPr>
        <w:pStyle w:val="NoSpacing"/>
      </w:pPr>
      <w:r>
        <w:t xml:space="preserve">Chicago Academy for the Arts                                                                                      </w:t>
      </w:r>
      <w:r w:rsidR="00A842E1">
        <w:t xml:space="preserve">            </w:t>
      </w:r>
      <w:r>
        <w:t xml:space="preserve"> 1988 </w:t>
      </w:r>
      <w:r w:rsidR="00A063F4">
        <w:t>Graduate</w:t>
      </w:r>
    </w:p>
    <w:p w:rsidR="007D48C4" w:rsidRDefault="004532BA" w:rsidP="00A063F4">
      <w:pPr>
        <w:pStyle w:val="NoSpacing"/>
      </w:pPr>
      <w:r>
        <w:t xml:space="preserve">The Second City- Advanced </w:t>
      </w:r>
      <w:proofErr w:type="spellStart"/>
      <w:r>
        <w:t>Improv</w:t>
      </w:r>
      <w:proofErr w:type="spellEnd"/>
      <w:r>
        <w:t xml:space="preserve">                                                                                       </w:t>
      </w:r>
      <w:r w:rsidR="00411430">
        <w:t xml:space="preserve"> </w:t>
      </w:r>
      <w:r>
        <w:t xml:space="preserve">  1984 Graduate                                                              </w:t>
      </w:r>
    </w:p>
    <w:p w:rsidR="00736056" w:rsidRDefault="007960F0">
      <w:r>
        <w:t xml:space="preserve">  </w:t>
      </w:r>
    </w:p>
    <w:p w:rsidR="00411430" w:rsidRDefault="00411430"/>
    <w:p w:rsidR="00736AC3" w:rsidRPr="00180BF4" w:rsidRDefault="007960F0">
      <w:r>
        <w:t xml:space="preserve">                                </w:t>
      </w:r>
      <w:r w:rsidR="00736056">
        <w:t xml:space="preserve">     </w:t>
      </w:r>
      <w:r>
        <w:t xml:space="preserve"> </w:t>
      </w:r>
      <w:r w:rsidR="001D3B4B" w:rsidRPr="001D3B4B">
        <w:rPr>
          <w:b/>
        </w:rPr>
        <w:t>OVER 500</w:t>
      </w:r>
      <w:r w:rsidR="001D3B4B">
        <w:t xml:space="preserve"> </w:t>
      </w:r>
      <w:r w:rsidR="00736AC3" w:rsidRPr="00736AC3">
        <w:rPr>
          <w:b/>
        </w:rPr>
        <w:t>COMMERCIA</w:t>
      </w:r>
      <w:r w:rsidR="001D3B4B">
        <w:rPr>
          <w:b/>
        </w:rPr>
        <w:t xml:space="preserve">LS </w:t>
      </w:r>
      <w:r w:rsidR="00736056">
        <w:rPr>
          <w:b/>
        </w:rPr>
        <w:t xml:space="preserve">AND </w:t>
      </w:r>
      <w:proofErr w:type="gramStart"/>
      <w:r w:rsidR="00736056">
        <w:rPr>
          <w:b/>
        </w:rPr>
        <w:t>VOICEOVERS  (</w:t>
      </w:r>
      <w:proofErr w:type="gramEnd"/>
      <w:r w:rsidR="001D3B4B">
        <w:rPr>
          <w:b/>
        </w:rPr>
        <w:t>LIST UPON REQUEST</w:t>
      </w:r>
      <w:r w:rsidR="00736056">
        <w:rPr>
          <w:b/>
        </w:rPr>
        <w:t>)</w:t>
      </w:r>
    </w:p>
    <w:p w:rsidR="00736AC3" w:rsidRPr="009C7E58" w:rsidRDefault="00736AC3"/>
    <w:p w:rsidR="00DA7DA9" w:rsidRDefault="00DA7D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</w:p>
    <w:p w:rsidR="00DA7DA9" w:rsidRPr="002D781E" w:rsidRDefault="00DA7DA9">
      <w:pPr>
        <w:rPr>
          <w:sz w:val="24"/>
          <w:szCs w:val="24"/>
        </w:rPr>
      </w:pPr>
    </w:p>
    <w:sectPr w:rsidR="00DA7DA9" w:rsidRPr="002D781E" w:rsidSect="00B413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EC" w:rsidRDefault="008E55EC" w:rsidP="003D07B5">
      <w:pPr>
        <w:spacing w:after="0" w:line="240" w:lineRule="auto"/>
      </w:pPr>
      <w:r>
        <w:separator/>
      </w:r>
    </w:p>
  </w:endnote>
  <w:endnote w:type="continuationSeparator" w:id="0">
    <w:p w:rsidR="008E55EC" w:rsidRDefault="008E55EC" w:rsidP="003D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EC" w:rsidRDefault="008E55EC" w:rsidP="003D07B5">
      <w:pPr>
        <w:spacing w:after="0" w:line="240" w:lineRule="auto"/>
      </w:pPr>
      <w:r>
        <w:separator/>
      </w:r>
    </w:p>
  </w:footnote>
  <w:footnote w:type="continuationSeparator" w:id="0">
    <w:p w:rsidR="008E55EC" w:rsidRDefault="008E55EC" w:rsidP="003D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EC" w:rsidRPr="003D07B5" w:rsidRDefault="008E55EC">
    <w:pPr>
      <w:pStyle w:val="Header"/>
      <w:rPr>
        <w:sz w:val="40"/>
        <w:szCs w:val="40"/>
      </w:rPr>
    </w:pPr>
    <w:r>
      <w:rPr>
        <w:sz w:val="40"/>
        <w:szCs w:val="40"/>
      </w:rPr>
      <w:t xml:space="preserve">                             </w:t>
    </w:r>
    <w:r>
      <w:rPr>
        <w:sz w:val="40"/>
        <w:szCs w:val="40"/>
      </w:rPr>
      <w:ptab w:relativeTo="margin" w:alignment="center" w:leader="none"/>
    </w:r>
    <w:r w:rsidRPr="003D07B5">
      <w:rPr>
        <w:b/>
        <w:sz w:val="44"/>
        <w:szCs w:val="44"/>
      </w:rPr>
      <w:t>Craig Hurley</w:t>
    </w:r>
  </w:p>
  <w:p w:rsidR="008E55EC" w:rsidRPr="003D07B5" w:rsidRDefault="008E55EC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</w:t>
    </w:r>
    <w:r>
      <w:rPr>
        <w:sz w:val="28"/>
        <w:szCs w:val="28"/>
      </w:rPr>
      <w:ptab w:relativeTo="margin" w:alignment="center" w:leader="none"/>
    </w:r>
    <w:r w:rsidRPr="003D07B5">
      <w:rPr>
        <w:sz w:val="28"/>
        <w:szCs w:val="28"/>
      </w:rPr>
      <w:t>SAG/AFTRA</w:t>
    </w:r>
  </w:p>
  <w:p w:rsidR="008E55EC" w:rsidRDefault="008E55EC">
    <w:pPr>
      <w:pStyle w:val="Header"/>
    </w:pPr>
    <w:r>
      <w:t xml:space="preserve">                                                                         Ht: 5’11” Hair: Lt. Brown  </w:t>
    </w:r>
  </w:p>
  <w:p w:rsidR="008E55EC" w:rsidRDefault="008E55EC">
    <w:pPr>
      <w:pStyle w:val="Header"/>
    </w:pPr>
    <w:r>
      <w:t xml:space="preserve">                                                                                   Eyes:  Hazel</w:t>
    </w:r>
  </w:p>
  <w:p w:rsidR="008E55EC" w:rsidRDefault="008E55EC">
    <w:pPr>
      <w:pStyle w:val="Header"/>
    </w:pPr>
    <w:r>
      <w:t xml:space="preserve">                                                                             </w:t>
    </w:r>
    <w:hyperlink r:id="rId1" w:history="1">
      <w:r w:rsidRPr="00C95241">
        <w:rPr>
          <w:rStyle w:val="Hyperlink"/>
        </w:rPr>
        <w:t>www.craighurley.tv</w:t>
      </w:r>
    </w:hyperlink>
  </w:p>
  <w:p w:rsidR="008E55EC" w:rsidRDefault="008E55EC">
    <w:pPr>
      <w:pStyle w:val="Header"/>
    </w:pPr>
    <w:r>
      <w:t xml:space="preserve">                                                                               @</w:t>
    </w:r>
    <w:proofErr w:type="spellStart"/>
    <w:r>
      <w:t>scrappycoprod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B5"/>
    <w:rsid w:val="000E285D"/>
    <w:rsid w:val="0011147E"/>
    <w:rsid w:val="00180BF4"/>
    <w:rsid w:val="001D3B4B"/>
    <w:rsid w:val="002D781E"/>
    <w:rsid w:val="00372C27"/>
    <w:rsid w:val="003D07B5"/>
    <w:rsid w:val="0040210F"/>
    <w:rsid w:val="00411430"/>
    <w:rsid w:val="004532BA"/>
    <w:rsid w:val="00531DDB"/>
    <w:rsid w:val="00587470"/>
    <w:rsid w:val="005C4311"/>
    <w:rsid w:val="006B4A6B"/>
    <w:rsid w:val="00736056"/>
    <w:rsid w:val="00736AC3"/>
    <w:rsid w:val="007960F0"/>
    <w:rsid w:val="007D48C4"/>
    <w:rsid w:val="008E55EC"/>
    <w:rsid w:val="009A4D77"/>
    <w:rsid w:val="009C7E58"/>
    <w:rsid w:val="009F11D6"/>
    <w:rsid w:val="00A01551"/>
    <w:rsid w:val="00A063F4"/>
    <w:rsid w:val="00A842E1"/>
    <w:rsid w:val="00AF744F"/>
    <w:rsid w:val="00B174B7"/>
    <w:rsid w:val="00B36F8D"/>
    <w:rsid w:val="00B413E6"/>
    <w:rsid w:val="00B47EA7"/>
    <w:rsid w:val="00BF5864"/>
    <w:rsid w:val="00D95F52"/>
    <w:rsid w:val="00DA7DA9"/>
    <w:rsid w:val="00D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B5"/>
  </w:style>
  <w:style w:type="paragraph" w:styleId="Footer">
    <w:name w:val="footer"/>
    <w:basedOn w:val="Normal"/>
    <w:link w:val="FooterChar"/>
    <w:uiPriority w:val="99"/>
    <w:unhideWhenUsed/>
    <w:rsid w:val="003D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B5"/>
  </w:style>
  <w:style w:type="paragraph" w:styleId="NoSpacing">
    <w:name w:val="No Spacing"/>
    <w:uiPriority w:val="1"/>
    <w:qFormat/>
    <w:rsid w:val="00A063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1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B5"/>
  </w:style>
  <w:style w:type="paragraph" w:styleId="Footer">
    <w:name w:val="footer"/>
    <w:basedOn w:val="Normal"/>
    <w:link w:val="FooterChar"/>
    <w:uiPriority w:val="99"/>
    <w:unhideWhenUsed/>
    <w:rsid w:val="003D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B5"/>
  </w:style>
  <w:style w:type="paragraph" w:styleId="NoSpacing">
    <w:name w:val="No Spacing"/>
    <w:uiPriority w:val="1"/>
    <w:qFormat/>
    <w:rsid w:val="00A063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1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ighurley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Scrap</cp:lastModifiedBy>
  <cp:revision>2</cp:revision>
  <cp:lastPrinted>2013-10-13T21:10:00Z</cp:lastPrinted>
  <dcterms:created xsi:type="dcterms:W3CDTF">2014-07-09T02:18:00Z</dcterms:created>
  <dcterms:modified xsi:type="dcterms:W3CDTF">2014-07-09T02:18:00Z</dcterms:modified>
</cp:coreProperties>
</file>